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5192" w14:textId="77777777" w:rsidR="00CA3364" w:rsidRDefault="001A5198" w:rsidP="001A51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B1CA32E" wp14:editId="44AD1C37">
            <wp:simplePos x="0" y="0"/>
            <wp:positionH relativeFrom="margin">
              <wp:align>center</wp:align>
            </wp:positionH>
            <wp:positionV relativeFrom="margin">
              <wp:posOffset>-295275</wp:posOffset>
            </wp:positionV>
            <wp:extent cx="5607330" cy="1800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3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60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</w:t>
      </w:r>
    </w:p>
    <w:p w14:paraId="6C9C10A6" w14:textId="77777777" w:rsidR="00CA3364" w:rsidRPr="002D1973" w:rsidRDefault="00CA3364" w:rsidP="002D19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364">
        <w:rPr>
          <w:rFonts w:ascii="Times New Roman" w:hAnsi="Times New Roman" w:cs="Times New Roman"/>
          <w:b/>
          <w:sz w:val="40"/>
          <w:szCs w:val="40"/>
        </w:rPr>
        <w:t>CONVOCATION AU CONSEIL MUNICIPAL</w:t>
      </w:r>
    </w:p>
    <w:p w14:paraId="3A379C80" w14:textId="77777777" w:rsidR="00CA3364" w:rsidRDefault="00CA3364">
      <w:pPr>
        <w:rPr>
          <w:rFonts w:ascii="Times New Roman" w:hAnsi="Times New Roman" w:cs="Times New Roman"/>
          <w:sz w:val="28"/>
          <w:szCs w:val="28"/>
        </w:rPr>
      </w:pPr>
      <w:r w:rsidRPr="00CA3364">
        <w:rPr>
          <w:rFonts w:ascii="Times New Roman" w:hAnsi="Times New Roman" w:cs="Times New Roman"/>
          <w:sz w:val="28"/>
          <w:szCs w:val="28"/>
        </w:rPr>
        <w:t xml:space="preserve">Le Conseil Municipal se réunira à la mairie </w:t>
      </w:r>
    </w:p>
    <w:p w14:paraId="027BBF6F" w14:textId="7193EDA1" w:rsidR="00CA3364" w:rsidRPr="00CA3364" w:rsidRDefault="00CA33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3364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Pr="00CA3364">
        <w:rPr>
          <w:rFonts w:ascii="Times New Roman" w:hAnsi="Times New Roman" w:cs="Times New Roman"/>
          <w:sz w:val="28"/>
          <w:szCs w:val="28"/>
        </w:rPr>
        <w:t xml:space="preserve"> mardi </w:t>
      </w:r>
      <w:r w:rsidR="00034102">
        <w:rPr>
          <w:rFonts w:ascii="Times New Roman" w:hAnsi="Times New Roman" w:cs="Times New Roman"/>
          <w:sz w:val="28"/>
          <w:szCs w:val="28"/>
        </w:rPr>
        <w:t>3 Septembre</w:t>
      </w:r>
      <w:r w:rsidRPr="00CA3364">
        <w:rPr>
          <w:rFonts w:ascii="Times New Roman" w:hAnsi="Times New Roman" w:cs="Times New Roman"/>
          <w:sz w:val="28"/>
          <w:szCs w:val="28"/>
        </w:rPr>
        <w:t xml:space="preserve"> 2024 à 20h00 en session ordinaire.</w:t>
      </w:r>
    </w:p>
    <w:p w14:paraId="606BAC23" w14:textId="77777777" w:rsidR="00CA3364" w:rsidRPr="00CA3364" w:rsidRDefault="00CA3364" w:rsidP="00CA3364">
      <w:pPr>
        <w:jc w:val="center"/>
        <w:rPr>
          <w:rFonts w:ascii="Times New Roman" w:hAnsi="Times New Roman" w:cs="Times New Roman"/>
          <w:b/>
        </w:rPr>
      </w:pPr>
    </w:p>
    <w:p w14:paraId="1DB79801" w14:textId="77777777" w:rsidR="00CA3364" w:rsidRPr="00CA3364" w:rsidRDefault="00CA3364" w:rsidP="00CA3364">
      <w:pPr>
        <w:jc w:val="center"/>
        <w:rPr>
          <w:rFonts w:ascii="Times New Roman" w:hAnsi="Times New Roman" w:cs="Times New Roman"/>
          <w:b/>
        </w:rPr>
      </w:pPr>
      <w:r w:rsidRPr="00CA3364">
        <w:rPr>
          <w:rFonts w:ascii="Times New Roman" w:hAnsi="Times New Roman" w:cs="Times New Roman"/>
          <w:b/>
        </w:rPr>
        <w:t>ORDRE DU JOUR</w:t>
      </w:r>
    </w:p>
    <w:tbl>
      <w:tblPr>
        <w:tblStyle w:val="Grilledutableau"/>
        <w:tblW w:w="9843" w:type="dxa"/>
        <w:tblInd w:w="-492" w:type="dxa"/>
        <w:tblLook w:val="04A0" w:firstRow="1" w:lastRow="0" w:firstColumn="1" w:lastColumn="0" w:noHBand="0" w:noVBand="1"/>
      </w:tblPr>
      <w:tblGrid>
        <w:gridCol w:w="9843"/>
      </w:tblGrid>
      <w:tr w:rsidR="00CA3364" w:rsidRPr="00CA3364" w14:paraId="221ABD82" w14:textId="77777777" w:rsidTr="002D1973">
        <w:tc>
          <w:tcPr>
            <w:tcW w:w="9843" w:type="dxa"/>
          </w:tcPr>
          <w:p w14:paraId="274F2E50" w14:textId="77777777" w:rsidR="00CA3364" w:rsidRDefault="00CA3364" w:rsidP="00B40244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Comptes-rendus de commissions</w:t>
            </w:r>
          </w:p>
          <w:p w14:paraId="23B085A3" w14:textId="221F9E35" w:rsidR="00367759" w:rsidRDefault="00367759" w:rsidP="00B40244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Délibération </w:t>
            </w:r>
            <w:bookmarkStart w:id="0" w:name="_Hlk164432433"/>
            <w:r>
              <w:rPr>
                <w:rFonts w:ascii="Times New Roman" w:hAnsi="Times New Roman" w:cs="Times New Roman"/>
              </w:rPr>
              <w:t>:</w:t>
            </w:r>
            <w:r w:rsidR="00851838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="00DA492D">
              <w:rPr>
                <w:rFonts w:ascii="Times New Roman" w:hAnsi="Times New Roman" w:cs="Times New Roman"/>
              </w:rPr>
              <w:t>Tarif astreinte agents technique _ hiver 2024/2025</w:t>
            </w:r>
          </w:p>
          <w:p w14:paraId="0E2499DB" w14:textId="2312C29E" w:rsidR="002D1973" w:rsidRDefault="002D1973" w:rsidP="00B40244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Délibération : </w:t>
            </w:r>
            <w:r w:rsidR="00DA492D">
              <w:rPr>
                <w:rFonts w:ascii="Times New Roman" w:hAnsi="Times New Roman" w:cs="Times New Roman"/>
              </w:rPr>
              <w:t>Convention adhésion médecine de prévention</w:t>
            </w:r>
          </w:p>
          <w:p w14:paraId="2D2F1072" w14:textId="2638C919" w:rsidR="003B596C" w:rsidRDefault="002D1973" w:rsidP="00B40244">
            <w:pPr>
              <w:pStyle w:val="Paragraphedeliste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</w:rPr>
            </w:pPr>
            <w:r w:rsidRPr="00C11543">
              <w:rPr>
                <w:rFonts w:ascii="Times New Roman" w:hAnsi="Times New Roman" w:cs="Times New Roman"/>
              </w:rPr>
              <w:t xml:space="preserve">Délibération : </w:t>
            </w:r>
            <w:r w:rsidR="00DA492D" w:rsidRPr="00DA492D">
              <w:rPr>
                <w:rFonts w:ascii="Times New Roman" w:hAnsi="Times New Roman" w:cs="Times New Roman"/>
              </w:rPr>
              <w:t>Etat d'Assiette des coupes de l'année 2025</w:t>
            </w:r>
            <w:r w:rsidR="00DA492D">
              <w:rPr>
                <w:rFonts w:ascii="Times New Roman" w:hAnsi="Times New Roman" w:cs="Times New Roman"/>
              </w:rPr>
              <w:t>_ONF</w:t>
            </w:r>
          </w:p>
          <w:p w14:paraId="12CB7380" w14:textId="0D36DAD2" w:rsidR="003B596C" w:rsidRPr="002D73DF" w:rsidRDefault="00111AD4" w:rsidP="002D73D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Délibération : </w:t>
            </w:r>
            <w:r w:rsidR="002D73DF">
              <w:rPr>
                <w:rFonts w:ascii="Times New Roman" w:hAnsi="Times New Roman" w:cs="Times New Roman"/>
              </w:rPr>
              <w:t>Décision modificative n°1 Auberge du Môle</w:t>
            </w:r>
            <w:bookmarkStart w:id="1" w:name="_GoBack"/>
            <w:bookmarkEnd w:id="1"/>
          </w:p>
        </w:tc>
      </w:tr>
    </w:tbl>
    <w:p w14:paraId="76E4ED0E" w14:textId="77777777" w:rsidR="00CA3364" w:rsidRPr="00CA3364" w:rsidRDefault="00CA3364" w:rsidP="002D58AA">
      <w:pPr>
        <w:jc w:val="both"/>
        <w:rPr>
          <w:rFonts w:ascii="Times New Roman" w:hAnsi="Times New Roman" w:cs="Times New Roman"/>
        </w:rPr>
      </w:pPr>
    </w:p>
    <w:p w14:paraId="47672134" w14:textId="77777777" w:rsidR="00CA3364" w:rsidRPr="00CA3364" w:rsidRDefault="00CA3364" w:rsidP="002D58AA">
      <w:pPr>
        <w:jc w:val="both"/>
        <w:rPr>
          <w:rFonts w:ascii="Times New Roman" w:hAnsi="Times New Roman" w:cs="Times New Roman"/>
        </w:rPr>
      </w:pPr>
      <w:r w:rsidRPr="00CA3364">
        <w:rPr>
          <w:rFonts w:ascii="Times New Roman" w:hAnsi="Times New Roman" w:cs="Times New Roman"/>
        </w:rPr>
        <w:t>Je vous remercie de bien vouloir assister à cette séance, et vous prie d’agréer l’expression de mes salutations distinguées.</w:t>
      </w:r>
    </w:p>
    <w:p w14:paraId="5A71B01D" w14:textId="77777777" w:rsidR="00CA3364" w:rsidRPr="00CA3364" w:rsidRDefault="00CA3364">
      <w:pPr>
        <w:rPr>
          <w:rFonts w:ascii="Times New Roman" w:hAnsi="Times New Roman" w:cs="Times New Roman"/>
        </w:rPr>
      </w:pPr>
    </w:p>
    <w:p w14:paraId="567E3BC6" w14:textId="77777777" w:rsidR="00CA3364" w:rsidRDefault="00CA3364" w:rsidP="002D1973">
      <w:pPr>
        <w:ind w:left="5664" w:firstLine="708"/>
        <w:rPr>
          <w:rFonts w:ascii="Times New Roman" w:hAnsi="Times New Roman" w:cs="Times New Roman"/>
        </w:rPr>
      </w:pPr>
      <w:r w:rsidRPr="00CA3364">
        <w:rPr>
          <w:rFonts w:ascii="Times New Roman" w:hAnsi="Times New Roman" w:cs="Times New Roman"/>
        </w:rPr>
        <w:t>Le Maire</w:t>
      </w:r>
    </w:p>
    <w:p w14:paraId="43C802B5" w14:textId="77777777" w:rsidR="002D1973" w:rsidRPr="00CA3364" w:rsidRDefault="002D1973" w:rsidP="002D1973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ANCEL Sabrina</w:t>
      </w:r>
    </w:p>
    <w:sectPr w:rsidR="002D1973" w:rsidRPr="00CA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211E"/>
    <w:multiLevelType w:val="hybridMultilevel"/>
    <w:tmpl w:val="DCD0B6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64"/>
    <w:rsid w:val="00034102"/>
    <w:rsid w:val="00041E72"/>
    <w:rsid w:val="000A2331"/>
    <w:rsid w:val="000C0760"/>
    <w:rsid w:val="00111AD4"/>
    <w:rsid w:val="001A5198"/>
    <w:rsid w:val="001D1249"/>
    <w:rsid w:val="001D33B5"/>
    <w:rsid w:val="00271AC2"/>
    <w:rsid w:val="002D1973"/>
    <w:rsid w:val="002D58AA"/>
    <w:rsid w:val="002D6AB0"/>
    <w:rsid w:val="002D73DF"/>
    <w:rsid w:val="002F3F15"/>
    <w:rsid w:val="003633C7"/>
    <w:rsid w:val="00367759"/>
    <w:rsid w:val="00381053"/>
    <w:rsid w:val="0039460C"/>
    <w:rsid w:val="003B596C"/>
    <w:rsid w:val="0040636D"/>
    <w:rsid w:val="00415E82"/>
    <w:rsid w:val="004461A4"/>
    <w:rsid w:val="004E5519"/>
    <w:rsid w:val="00592BE5"/>
    <w:rsid w:val="005C10F0"/>
    <w:rsid w:val="00611EFA"/>
    <w:rsid w:val="006521FA"/>
    <w:rsid w:val="006958A3"/>
    <w:rsid w:val="00732882"/>
    <w:rsid w:val="007B1AAF"/>
    <w:rsid w:val="00851838"/>
    <w:rsid w:val="008E4C6D"/>
    <w:rsid w:val="00922EED"/>
    <w:rsid w:val="00A43904"/>
    <w:rsid w:val="00B25D60"/>
    <w:rsid w:val="00B320B4"/>
    <w:rsid w:val="00B40244"/>
    <w:rsid w:val="00BA4660"/>
    <w:rsid w:val="00BB3EB0"/>
    <w:rsid w:val="00BF20E7"/>
    <w:rsid w:val="00C11543"/>
    <w:rsid w:val="00C52A86"/>
    <w:rsid w:val="00CA3364"/>
    <w:rsid w:val="00CF1D58"/>
    <w:rsid w:val="00D277D0"/>
    <w:rsid w:val="00D45D31"/>
    <w:rsid w:val="00D97D5C"/>
    <w:rsid w:val="00DA492D"/>
    <w:rsid w:val="00E06476"/>
    <w:rsid w:val="00E46CFF"/>
    <w:rsid w:val="00E74743"/>
    <w:rsid w:val="00F146AE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6A9D6"/>
  <w15:chartTrackingRefBased/>
  <w15:docId w15:val="{E8F686ED-D56F-4557-B539-4E3F2DE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Saint Jean de Tholome</dc:creator>
  <cp:keywords/>
  <dc:description/>
  <cp:lastModifiedBy>Mairie de Saint Jean de Tholome</cp:lastModifiedBy>
  <cp:revision>23</cp:revision>
  <cp:lastPrinted>2024-05-28T15:07:00Z</cp:lastPrinted>
  <dcterms:created xsi:type="dcterms:W3CDTF">2024-05-16T11:54:00Z</dcterms:created>
  <dcterms:modified xsi:type="dcterms:W3CDTF">2024-08-27T14:06:00Z</dcterms:modified>
</cp:coreProperties>
</file>